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6BCFFD" w14:textId="2397C4DF" w:rsidR="00370DB5" w:rsidRDefault="00954556" w:rsidP="00954556">
      <w:pPr>
        <w:ind w:left="-1440" w:right="-1440"/>
        <w:jc w:val="center"/>
      </w:pPr>
      <w:r>
        <w:rPr>
          <w:noProof/>
        </w:rPr>
        <w:drawing>
          <wp:inline distT="0" distB="0" distL="0" distR="0" wp14:anchorId="10686F1D" wp14:editId="0ACE584B">
            <wp:extent cx="7764780" cy="10353040"/>
            <wp:effectExtent l="0" t="0" r="7620" b="0"/>
            <wp:docPr id="5001252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125290" name="Picture 50012529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1035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0DB5" w:rsidSect="00954556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556"/>
    <w:rsid w:val="00370DB5"/>
    <w:rsid w:val="004C1BD7"/>
    <w:rsid w:val="00954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1ADCC3"/>
  <w15:chartTrackingRefBased/>
  <w15:docId w15:val="{1E568350-D663-4E00-8118-CF7798CCE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45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45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455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45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455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45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45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45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45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455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45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455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455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455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455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455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455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455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545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545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45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545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545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5455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5455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5455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455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455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5455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Galen Miller</dc:creator>
  <cp:keywords/>
  <dc:description/>
  <cp:lastModifiedBy>Galen Miller</cp:lastModifiedBy>
  <cp:revision>1</cp:revision>
  <dcterms:created xsi:type="dcterms:W3CDTF">2026-02-12T22:01:00Z</dcterms:created>
  <dcterms:modified xsi:type="dcterms:W3CDTF">2026-02-12T22:03:00Z</dcterms:modified>
</cp:coreProperties>
</file>